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1F3" w:rsidRPr="004B3A90" w:rsidRDefault="00AF21F3" w:rsidP="00AF21F3">
      <w:pPr>
        <w:spacing w:after="0" w:line="240" w:lineRule="auto"/>
        <w:jc w:val="center"/>
        <w:rPr>
          <w:b/>
          <w:sz w:val="24"/>
          <w:szCs w:val="24"/>
        </w:rPr>
      </w:pPr>
      <w:bookmarkStart w:id="0" w:name="_GoBack"/>
      <w:bookmarkEnd w:id="0"/>
      <w:r w:rsidRPr="004B3A90">
        <w:rPr>
          <w:b/>
          <w:sz w:val="24"/>
          <w:szCs w:val="24"/>
        </w:rPr>
        <w:t>C.R.A.P. Test Checklist</w:t>
      </w:r>
    </w:p>
    <w:p w:rsidR="00AF21F3" w:rsidRPr="004B3A90" w:rsidRDefault="00AF21F3" w:rsidP="00AF21F3">
      <w:pPr>
        <w:spacing w:after="0" w:line="240" w:lineRule="auto"/>
        <w:jc w:val="center"/>
        <w:rPr>
          <w:b/>
          <w:sz w:val="24"/>
          <w:szCs w:val="24"/>
        </w:rPr>
      </w:pPr>
      <w:r w:rsidRPr="004B3A90">
        <w:rPr>
          <w:b/>
          <w:sz w:val="24"/>
          <w:szCs w:val="24"/>
        </w:rPr>
        <w:t>Evaluating Research Sources</w:t>
      </w:r>
    </w:p>
    <w:p w:rsidR="004E7E3B" w:rsidRDefault="004E7E3B" w:rsidP="00AF21F3">
      <w:pPr>
        <w:spacing w:after="0" w:line="240" w:lineRule="auto"/>
        <w:jc w:val="center"/>
      </w:pPr>
    </w:p>
    <w:p w:rsidR="004E7E3B" w:rsidRDefault="004E7E3B" w:rsidP="004E7E3B">
      <w:pPr>
        <w:spacing w:after="0" w:line="240" w:lineRule="auto"/>
      </w:pPr>
      <w:r>
        <w:t xml:space="preserve">The following checklist presents questions to ask to help determine whether a </w:t>
      </w:r>
      <w:r w:rsidR="00E36628">
        <w:t>online resource is suitable</w:t>
      </w:r>
      <w:r>
        <w:t xml:space="preserve"> for a research paper, or not.  Don’t expect to be able to answer all the questions, all the time, for all Web sites you look at.  Rather, try to use the questions as a tool to help you look at the Web pages critically.  </w:t>
      </w:r>
    </w:p>
    <w:p w:rsidR="00AF21F3" w:rsidRDefault="00AF21F3" w:rsidP="00AF21F3">
      <w:pPr>
        <w:spacing w:after="0" w:line="240" w:lineRule="auto"/>
        <w:jc w:val="center"/>
      </w:pPr>
    </w:p>
    <w:tbl>
      <w:tblPr>
        <w:tblStyle w:val="TableGrid"/>
        <w:tblW w:w="0" w:type="auto"/>
        <w:tblLayout w:type="fixed"/>
        <w:tblLook w:val="04A0" w:firstRow="1" w:lastRow="0" w:firstColumn="1" w:lastColumn="0" w:noHBand="0" w:noVBand="1"/>
      </w:tblPr>
      <w:tblGrid>
        <w:gridCol w:w="1526"/>
        <w:gridCol w:w="8050"/>
      </w:tblGrid>
      <w:tr w:rsidR="00AF21F3" w:rsidTr="004B3A90">
        <w:tc>
          <w:tcPr>
            <w:tcW w:w="1526" w:type="dxa"/>
          </w:tcPr>
          <w:p w:rsidR="00AF21F3" w:rsidRPr="004B3A90" w:rsidRDefault="00AF21F3" w:rsidP="00AF21F3">
            <w:pPr>
              <w:rPr>
                <w:sz w:val="28"/>
                <w:szCs w:val="28"/>
              </w:rPr>
            </w:pPr>
            <w:r w:rsidRPr="004B3A90">
              <w:rPr>
                <w:b/>
                <w:sz w:val="28"/>
                <w:szCs w:val="28"/>
              </w:rPr>
              <w:t>C</w:t>
            </w:r>
            <w:r w:rsidRPr="004B3A90">
              <w:rPr>
                <w:sz w:val="28"/>
                <w:szCs w:val="28"/>
              </w:rPr>
              <w:t>urrency</w:t>
            </w:r>
          </w:p>
        </w:tc>
        <w:tc>
          <w:tcPr>
            <w:tcW w:w="8050" w:type="dxa"/>
          </w:tcPr>
          <w:p w:rsidR="00AF21F3" w:rsidRDefault="00AF21F3" w:rsidP="00AF21F3">
            <w:pPr>
              <w:pStyle w:val="ListParagraph"/>
              <w:numPr>
                <w:ilvl w:val="0"/>
                <w:numId w:val="2"/>
              </w:numPr>
            </w:pPr>
            <w:r>
              <w:t>Is there a date stating when the document was originally created?</w:t>
            </w:r>
          </w:p>
          <w:p w:rsidR="00AF21F3" w:rsidRDefault="00AF21F3" w:rsidP="00AF21F3">
            <w:pPr>
              <w:pStyle w:val="ListParagraph"/>
              <w:numPr>
                <w:ilvl w:val="0"/>
                <w:numId w:val="2"/>
              </w:numPr>
            </w:pPr>
            <w:r>
              <w:t>Is it clear when the site was last update, revised or edited?</w:t>
            </w:r>
          </w:p>
          <w:p w:rsidR="005F7550" w:rsidRDefault="005F7550" w:rsidP="00AF21F3">
            <w:pPr>
              <w:pStyle w:val="ListParagraph"/>
              <w:numPr>
                <w:ilvl w:val="0"/>
                <w:numId w:val="2"/>
              </w:numPr>
            </w:pPr>
            <w:r>
              <w:t>Is it clear who is responsible for the creation and/or maintenance of the site or page?</w:t>
            </w:r>
          </w:p>
          <w:p w:rsidR="00AF21F3" w:rsidRDefault="00AF21F3" w:rsidP="00AF21F3">
            <w:pPr>
              <w:pStyle w:val="ListParagraph"/>
              <w:numPr>
                <w:ilvl w:val="0"/>
                <w:numId w:val="2"/>
              </w:numPr>
            </w:pPr>
            <w:r>
              <w:t>If there are links to other Web pages, are they current?</w:t>
            </w:r>
          </w:p>
        </w:tc>
      </w:tr>
      <w:tr w:rsidR="00AF21F3" w:rsidTr="004B3A90">
        <w:tc>
          <w:tcPr>
            <w:tcW w:w="1526" w:type="dxa"/>
          </w:tcPr>
          <w:p w:rsidR="00AF21F3" w:rsidRPr="004B3A90" w:rsidRDefault="00AF21F3" w:rsidP="00AF21F3">
            <w:pPr>
              <w:rPr>
                <w:sz w:val="28"/>
                <w:szCs w:val="28"/>
              </w:rPr>
            </w:pPr>
            <w:r w:rsidRPr="004B3A90">
              <w:rPr>
                <w:b/>
                <w:sz w:val="28"/>
                <w:szCs w:val="28"/>
              </w:rPr>
              <w:t>R</w:t>
            </w:r>
            <w:r w:rsidRPr="004B3A90">
              <w:rPr>
                <w:sz w:val="28"/>
                <w:szCs w:val="28"/>
              </w:rPr>
              <w:t>eliability/</w:t>
            </w:r>
            <w:r w:rsidRPr="004B3A90">
              <w:rPr>
                <w:b/>
                <w:sz w:val="28"/>
                <w:szCs w:val="28"/>
              </w:rPr>
              <w:t>R</w:t>
            </w:r>
            <w:r w:rsidRPr="004B3A90">
              <w:rPr>
                <w:sz w:val="28"/>
                <w:szCs w:val="28"/>
              </w:rPr>
              <w:t>elevance</w:t>
            </w:r>
          </w:p>
        </w:tc>
        <w:tc>
          <w:tcPr>
            <w:tcW w:w="8050" w:type="dxa"/>
          </w:tcPr>
          <w:p w:rsidR="00AF21F3" w:rsidRDefault="00AF21F3" w:rsidP="00AF21F3">
            <w:pPr>
              <w:pStyle w:val="ListParagraph"/>
              <w:numPr>
                <w:ilvl w:val="0"/>
                <w:numId w:val="3"/>
              </w:numPr>
            </w:pPr>
            <w:r>
              <w:t>Is this article peer-reviewed</w:t>
            </w:r>
            <w:r w:rsidR="004E7E3B">
              <w:t>?</w:t>
            </w:r>
          </w:p>
          <w:p w:rsidR="004E7E3B" w:rsidRDefault="004E7E3B" w:rsidP="00AF21F3">
            <w:pPr>
              <w:pStyle w:val="ListParagraph"/>
              <w:numPr>
                <w:ilvl w:val="0"/>
                <w:numId w:val="3"/>
              </w:numPr>
            </w:pPr>
            <w:r>
              <w:t>Is it a primary or secondary source?</w:t>
            </w:r>
          </w:p>
          <w:p w:rsidR="00AF21F3" w:rsidRDefault="00AF21F3" w:rsidP="00AF21F3">
            <w:pPr>
              <w:pStyle w:val="ListParagraph"/>
              <w:numPr>
                <w:ilvl w:val="0"/>
                <w:numId w:val="3"/>
              </w:numPr>
            </w:pPr>
            <w:r>
              <w:t>Can factual information be verified through footnotes or bibliographies to other credible sources?</w:t>
            </w:r>
          </w:p>
          <w:p w:rsidR="00AF21F3" w:rsidRDefault="00AF21F3" w:rsidP="00AF21F3">
            <w:pPr>
              <w:pStyle w:val="ListParagraph"/>
              <w:numPr>
                <w:ilvl w:val="0"/>
                <w:numId w:val="3"/>
              </w:numPr>
            </w:pPr>
            <w:r>
              <w:t>Based on what you already know about the subject, or have checked from other sources, does this information seem credible?</w:t>
            </w:r>
          </w:p>
          <w:p w:rsidR="005F7550" w:rsidRDefault="009F0997" w:rsidP="00AF21F3">
            <w:pPr>
              <w:pStyle w:val="ListParagraph"/>
              <w:numPr>
                <w:ilvl w:val="0"/>
                <w:numId w:val="3"/>
              </w:numPr>
            </w:pPr>
            <w:r>
              <w:t>Is the information presented factually, without bias?</w:t>
            </w:r>
          </w:p>
          <w:p w:rsidR="004E7E3B" w:rsidRDefault="004E7E3B" w:rsidP="00AF21F3">
            <w:pPr>
              <w:pStyle w:val="ListParagraph"/>
              <w:numPr>
                <w:ilvl w:val="0"/>
                <w:numId w:val="3"/>
              </w:numPr>
            </w:pPr>
            <w:r>
              <w:t>Does it us</w:t>
            </w:r>
            <w:r w:rsidR="00F43C82">
              <w:t>e</w:t>
            </w:r>
            <w:r>
              <w:t xml:space="preserve"> inflammatory or provocative language?</w:t>
            </w:r>
          </w:p>
        </w:tc>
      </w:tr>
      <w:tr w:rsidR="00AF21F3" w:rsidTr="004B3A90">
        <w:tc>
          <w:tcPr>
            <w:tcW w:w="1526" w:type="dxa"/>
          </w:tcPr>
          <w:p w:rsidR="00AF21F3" w:rsidRPr="004B3A90" w:rsidRDefault="00AF21F3" w:rsidP="00AF21F3">
            <w:pPr>
              <w:rPr>
                <w:sz w:val="28"/>
                <w:szCs w:val="28"/>
              </w:rPr>
            </w:pPr>
            <w:r w:rsidRPr="004B3A90">
              <w:rPr>
                <w:b/>
                <w:sz w:val="28"/>
                <w:szCs w:val="28"/>
              </w:rPr>
              <w:t>A</w:t>
            </w:r>
            <w:r w:rsidRPr="004B3A90">
              <w:rPr>
                <w:sz w:val="28"/>
                <w:szCs w:val="28"/>
              </w:rPr>
              <w:t>uthority</w:t>
            </w:r>
          </w:p>
        </w:tc>
        <w:tc>
          <w:tcPr>
            <w:tcW w:w="8050" w:type="dxa"/>
          </w:tcPr>
          <w:p w:rsidR="00AF21F3" w:rsidRDefault="005F7550" w:rsidP="00AF21F3">
            <w:pPr>
              <w:pStyle w:val="ListParagraph"/>
              <w:numPr>
                <w:ilvl w:val="0"/>
                <w:numId w:val="4"/>
              </w:numPr>
            </w:pPr>
            <w:r>
              <w:t>Is there an author of the work? If so, is the author clearly identified?</w:t>
            </w:r>
          </w:p>
          <w:p w:rsidR="005F7550" w:rsidRDefault="005F7550" w:rsidP="00AF21F3">
            <w:pPr>
              <w:pStyle w:val="ListParagraph"/>
              <w:numPr>
                <w:ilvl w:val="0"/>
                <w:numId w:val="4"/>
              </w:numPr>
            </w:pPr>
            <w:r>
              <w:t>Are the author’s credentials provided?</w:t>
            </w:r>
          </w:p>
          <w:p w:rsidR="005F7550" w:rsidRDefault="005F7550" w:rsidP="00AF21F3">
            <w:pPr>
              <w:pStyle w:val="ListParagraph"/>
              <w:numPr>
                <w:ilvl w:val="0"/>
                <w:numId w:val="4"/>
              </w:numPr>
            </w:pPr>
            <w:r>
              <w:t>If the author is affiliated with an organization, is there a link back to the organization’s page or a way to contact the organization or author to verify the credibility of the site?</w:t>
            </w:r>
          </w:p>
        </w:tc>
      </w:tr>
      <w:tr w:rsidR="00AF21F3" w:rsidTr="004B3A90">
        <w:tc>
          <w:tcPr>
            <w:tcW w:w="1526" w:type="dxa"/>
          </w:tcPr>
          <w:p w:rsidR="004B3A90" w:rsidRDefault="00AF21F3" w:rsidP="00AF21F3">
            <w:pPr>
              <w:rPr>
                <w:sz w:val="28"/>
                <w:szCs w:val="28"/>
              </w:rPr>
            </w:pPr>
            <w:r w:rsidRPr="004B3A90">
              <w:rPr>
                <w:b/>
                <w:sz w:val="28"/>
                <w:szCs w:val="28"/>
              </w:rPr>
              <w:t>P</w:t>
            </w:r>
            <w:r w:rsidRPr="004B3A90">
              <w:rPr>
                <w:sz w:val="28"/>
                <w:szCs w:val="28"/>
              </w:rPr>
              <w:t>urpose/</w:t>
            </w:r>
          </w:p>
          <w:p w:rsidR="00AF21F3" w:rsidRPr="004B3A90" w:rsidRDefault="00AF21F3" w:rsidP="00AF21F3">
            <w:pPr>
              <w:rPr>
                <w:sz w:val="28"/>
                <w:szCs w:val="28"/>
              </w:rPr>
            </w:pPr>
            <w:r w:rsidRPr="004B3A90">
              <w:rPr>
                <w:sz w:val="28"/>
                <w:szCs w:val="28"/>
              </w:rPr>
              <w:t>Point-of-View</w:t>
            </w:r>
          </w:p>
        </w:tc>
        <w:tc>
          <w:tcPr>
            <w:tcW w:w="8050" w:type="dxa"/>
          </w:tcPr>
          <w:p w:rsidR="00AF21F3" w:rsidRDefault="005F7550" w:rsidP="005F7550">
            <w:pPr>
              <w:pStyle w:val="ListParagraph"/>
              <w:numPr>
                <w:ilvl w:val="0"/>
                <w:numId w:val="5"/>
              </w:numPr>
            </w:pPr>
            <w:r>
              <w:t>Is the primary purpose of the page to sell a product? To make a political point? To have fun? To paraody a person, organization or idea?</w:t>
            </w:r>
          </w:p>
          <w:p w:rsidR="00D86652" w:rsidRDefault="00D86652" w:rsidP="005F7550">
            <w:pPr>
              <w:pStyle w:val="ListParagraph"/>
              <w:numPr>
                <w:ilvl w:val="0"/>
                <w:numId w:val="5"/>
              </w:numPr>
            </w:pPr>
            <w:r>
              <w:t>Is the page free of advertising?  If the page does contain advertising, are the ads clearly separated from the content?</w:t>
            </w:r>
          </w:p>
          <w:p w:rsidR="005F7550" w:rsidRDefault="004E7E3B" w:rsidP="005F7550">
            <w:pPr>
              <w:pStyle w:val="ListParagraph"/>
              <w:numPr>
                <w:ilvl w:val="0"/>
                <w:numId w:val="5"/>
              </w:numPr>
            </w:pPr>
            <w:r>
              <w:t>Is the site a comprehensive resource or does it focus on a narrow range of information?</w:t>
            </w:r>
          </w:p>
          <w:p w:rsidR="004E7E3B" w:rsidRDefault="004E7E3B" w:rsidP="005F7550">
            <w:pPr>
              <w:pStyle w:val="ListParagraph"/>
              <w:numPr>
                <w:ilvl w:val="0"/>
                <w:numId w:val="5"/>
              </w:numPr>
            </w:pPr>
            <w:r>
              <w:t>Is the information intended to inform, peruade, sell, entertain..?</w:t>
            </w:r>
          </w:p>
          <w:p w:rsidR="004E7E3B" w:rsidRDefault="004E7E3B" w:rsidP="005F7550">
            <w:pPr>
              <w:pStyle w:val="ListParagraph"/>
              <w:numPr>
                <w:ilvl w:val="0"/>
                <w:numId w:val="5"/>
              </w:numPr>
            </w:pPr>
            <w:r>
              <w:t>Does the author have a vested interest in the topic?</w:t>
            </w:r>
          </w:p>
        </w:tc>
      </w:tr>
    </w:tbl>
    <w:p w:rsidR="00D86652" w:rsidRDefault="00D86652" w:rsidP="00AF21F3">
      <w:pPr>
        <w:spacing w:after="0" w:line="240" w:lineRule="auto"/>
      </w:pPr>
    </w:p>
    <w:p w:rsidR="00D86652" w:rsidRDefault="00D86652" w:rsidP="00AF21F3">
      <w:pPr>
        <w:spacing w:after="0" w:line="240" w:lineRule="auto"/>
      </w:pPr>
      <w:r>
        <w:t>What is the domain (i.e.  .com, .org, .gov, .edu)?</w:t>
      </w:r>
    </w:p>
    <w:p w:rsidR="00D86652" w:rsidRDefault="00D86652" w:rsidP="004B3A90">
      <w:pPr>
        <w:spacing w:after="0"/>
      </w:pPr>
      <w:r>
        <w:t xml:space="preserve">.com__________________________________  </w:t>
      </w:r>
      <w:r w:rsidR="004B3A90">
        <w:t xml:space="preserve"> </w:t>
      </w:r>
      <w:r>
        <w:t>.org________________________________________</w:t>
      </w:r>
    </w:p>
    <w:p w:rsidR="00D86652" w:rsidRDefault="00D86652" w:rsidP="004B3A90">
      <w:pPr>
        <w:spacing w:after="0"/>
      </w:pPr>
      <w:r>
        <w:t>.edu___________________________________</w:t>
      </w:r>
      <w:r w:rsidR="004B3A90">
        <w:t xml:space="preserve"> </w:t>
      </w:r>
      <w:r>
        <w:t xml:space="preserve">. </w:t>
      </w:r>
      <w:r w:rsidR="004B3A90">
        <w:t>m</w:t>
      </w:r>
      <w:r>
        <w:t>il________________________________________</w:t>
      </w:r>
    </w:p>
    <w:p w:rsidR="00D86652" w:rsidRDefault="00D86652" w:rsidP="004B3A90">
      <w:pPr>
        <w:spacing w:after="0"/>
      </w:pPr>
      <w:r>
        <w:t>.gov___________________________________  .net________________________________________</w:t>
      </w:r>
    </w:p>
    <w:p w:rsidR="00D86652" w:rsidRDefault="00D86652" w:rsidP="00AF21F3">
      <w:pPr>
        <w:spacing w:after="0" w:line="240" w:lineRule="auto"/>
      </w:pPr>
      <w:r>
        <w:t>~ (tilde)_________________________________</w:t>
      </w:r>
    </w:p>
    <w:sectPr w:rsidR="00D8665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8CF" w:rsidRDefault="000218CF" w:rsidP="00AF21F3">
      <w:pPr>
        <w:spacing w:after="0" w:line="240" w:lineRule="auto"/>
      </w:pPr>
      <w:r>
        <w:separator/>
      </w:r>
    </w:p>
  </w:endnote>
  <w:endnote w:type="continuationSeparator" w:id="0">
    <w:p w:rsidR="000218CF" w:rsidRDefault="000218CF" w:rsidP="00AF2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8CF" w:rsidRDefault="000218CF" w:rsidP="00AF21F3">
      <w:pPr>
        <w:spacing w:after="0" w:line="240" w:lineRule="auto"/>
      </w:pPr>
      <w:r>
        <w:separator/>
      </w:r>
    </w:p>
  </w:footnote>
  <w:footnote w:type="continuationSeparator" w:id="0">
    <w:p w:rsidR="000218CF" w:rsidRDefault="000218CF" w:rsidP="00AF21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82B68"/>
    <w:multiLevelType w:val="hybridMultilevel"/>
    <w:tmpl w:val="C436CEFE"/>
    <w:lvl w:ilvl="0" w:tplc="D22A3298">
      <w:start w:val="1"/>
      <w:numFmt w:val="bullet"/>
      <w:lvlText w:val="□"/>
      <w:lvlJc w:val="left"/>
      <w:pPr>
        <w:ind w:left="720" w:hanging="360"/>
      </w:pPr>
      <w:rPr>
        <w:rFonts w:ascii="Calibri" w:hAnsi="Calibri" w:hint="default"/>
        <w:sz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1187E11"/>
    <w:multiLevelType w:val="hybridMultilevel"/>
    <w:tmpl w:val="4D06543C"/>
    <w:lvl w:ilvl="0" w:tplc="D22A3298">
      <w:start w:val="1"/>
      <w:numFmt w:val="bullet"/>
      <w:lvlText w:val="□"/>
      <w:lvlJc w:val="left"/>
      <w:pPr>
        <w:ind w:left="720" w:hanging="360"/>
      </w:pPr>
      <w:rPr>
        <w:rFonts w:ascii="Calibri" w:hAnsi="Calibri" w:hint="default"/>
        <w:sz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DD846F3"/>
    <w:multiLevelType w:val="hybridMultilevel"/>
    <w:tmpl w:val="28607770"/>
    <w:lvl w:ilvl="0" w:tplc="D22A3298">
      <w:start w:val="1"/>
      <w:numFmt w:val="bullet"/>
      <w:lvlText w:val="□"/>
      <w:lvlJc w:val="left"/>
      <w:pPr>
        <w:ind w:left="720" w:hanging="360"/>
      </w:pPr>
      <w:rPr>
        <w:rFonts w:ascii="Calibri" w:hAnsi="Calibri" w:hint="default"/>
        <w:sz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AF55F88"/>
    <w:multiLevelType w:val="hybridMultilevel"/>
    <w:tmpl w:val="589E29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2EA1849"/>
    <w:multiLevelType w:val="hybridMultilevel"/>
    <w:tmpl w:val="BD889DF8"/>
    <w:lvl w:ilvl="0" w:tplc="D22A3298">
      <w:start w:val="1"/>
      <w:numFmt w:val="bullet"/>
      <w:lvlText w:val="□"/>
      <w:lvlJc w:val="left"/>
      <w:pPr>
        <w:ind w:left="720" w:hanging="360"/>
      </w:pPr>
      <w:rPr>
        <w:rFonts w:ascii="Calibri" w:hAnsi="Calibri" w:hint="default"/>
        <w:sz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1F3"/>
    <w:rsid w:val="000020C2"/>
    <w:rsid w:val="000218CF"/>
    <w:rsid w:val="00080F43"/>
    <w:rsid w:val="000F014B"/>
    <w:rsid w:val="00106773"/>
    <w:rsid w:val="00121352"/>
    <w:rsid w:val="00134306"/>
    <w:rsid w:val="001531FD"/>
    <w:rsid w:val="00197560"/>
    <w:rsid w:val="001C420C"/>
    <w:rsid w:val="00206A75"/>
    <w:rsid w:val="0024016C"/>
    <w:rsid w:val="00296B0F"/>
    <w:rsid w:val="002A15D7"/>
    <w:rsid w:val="002A41A1"/>
    <w:rsid w:val="002A5CA7"/>
    <w:rsid w:val="002C1910"/>
    <w:rsid w:val="002E72A4"/>
    <w:rsid w:val="002E7555"/>
    <w:rsid w:val="00310B28"/>
    <w:rsid w:val="003A1DB6"/>
    <w:rsid w:val="003C7B87"/>
    <w:rsid w:val="003D4F3B"/>
    <w:rsid w:val="00434939"/>
    <w:rsid w:val="004445B6"/>
    <w:rsid w:val="004A5E74"/>
    <w:rsid w:val="004B3A90"/>
    <w:rsid w:val="004E1C1F"/>
    <w:rsid w:val="004E7E3B"/>
    <w:rsid w:val="00503AB3"/>
    <w:rsid w:val="005150F2"/>
    <w:rsid w:val="005372C3"/>
    <w:rsid w:val="0055417F"/>
    <w:rsid w:val="005C4F55"/>
    <w:rsid w:val="005C5FA9"/>
    <w:rsid w:val="005E41E5"/>
    <w:rsid w:val="005F7550"/>
    <w:rsid w:val="00613AAC"/>
    <w:rsid w:val="0061782F"/>
    <w:rsid w:val="00630B2E"/>
    <w:rsid w:val="00631DA8"/>
    <w:rsid w:val="006464E1"/>
    <w:rsid w:val="00655DD3"/>
    <w:rsid w:val="0069732A"/>
    <w:rsid w:val="006B470E"/>
    <w:rsid w:val="006E66AC"/>
    <w:rsid w:val="006F3DC6"/>
    <w:rsid w:val="00726586"/>
    <w:rsid w:val="00731899"/>
    <w:rsid w:val="00745752"/>
    <w:rsid w:val="007C5CF1"/>
    <w:rsid w:val="00856D96"/>
    <w:rsid w:val="008640FA"/>
    <w:rsid w:val="008741B8"/>
    <w:rsid w:val="008A406C"/>
    <w:rsid w:val="008D054C"/>
    <w:rsid w:val="008F1E52"/>
    <w:rsid w:val="008F3389"/>
    <w:rsid w:val="0092555A"/>
    <w:rsid w:val="009423D4"/>
    <w:rsid w:val="009E09A9"/>
    <w:rsid w:val="009F0997"/>
    <w:rsid w:val="00A278DB"/>
    <w:rsid w:val="00A55228"/>
    <w:rsid w:val="00A751DE"/>
    <w:rsid w:val="00A83B47"/>
    <w:rsid w:val="00AA530B"/>
    <w:rsid w:val="00AE3A6F"/>
    <w:rsid w:val="00AF1CEC"/>
    <w:rsid w:val="00AF21F3"/>
    <w:rsid w:val="00B309E1"/>
    <w:rsid w:val="00B7383F"/>
    <w:rsid w:val="00B77E49"/>
    <w:rsid w:val="00BB1967"/>
    <w:rsid w:val="00BD6180"/>
    <w:rsid w:val="00BE4B1A"/>
    <w:rsid w:val="00C32DD6"/>
    <w:rsid w:val="00C44EA6"/>
    <w:rsid w:val="00C557F9"/>
    <w:rsid w:val="00C61B6A"/>
    <w:rsid w:val="00C80C80"/>
    <w:rsid w:val="00CA446B"/>
    <w:rsid w:val="00CD5F93"/>
    <w:rsid w:val="00CE55BC"/>
    <w:rsid w:val="00D0542B"/>
    <w:rsid w:val="00D12116"/>
    <w:rsid w:val="00D33482"/>
    <w:rsid w:val="00D73583"/>
    <w:rsid w:val="00D86652"/>
    <w:rsid w:val="00D87A81"/>
    <w:rsid w:val="00DF59DF"/>
    <w:rsid w:val="00E001F4"/>
    <w:rsid w:val="00E07EA6"/>
    <w:rsid w:val="00E15CD4"/>
    <w:rsid w:val="00E36628"/>
    <w:rsid w:val="00EA0FA0"/>
    <w:rsid w:val="00EC3DE7"/>
    <w:rsid w:val="00F1414B"/>
    <w:rsid w:val="00F3768B"/>
    <w:rsid w:val="00F43C82"/>
    <w:rsid w:val="00F56071"/>
    <w:rsid w:val="00F93465"/>
    <w:rsid w:val="00FB3552"/>
    <w:rsid w:val="00FF57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EC4EB8-46BD-445F-9C27-EFF6D1023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21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21F3"/>
    <w:pPr>
      <w:ind w:left="720"/>
      <w:contextualSpacing/>
    </w:pPr>
  </w:style>
  <w:style w:type="paragraph" w:styleId="Header">
    <w:name w:val="header"/>
    <w:basedOn w:val="Normal"/>
    <w:link w:val="HeaderChar"/>
    <w:uiPriority w:val="99"/>
    <w:unhideWhenUsed/>
    <w:rsid w:val="00AF21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1F3"/>
  </w:style>
  <w:style w:type="paragraph" w:styleId="Footer">
    <w:name w:val="footer"/>
    <w:basedOn w:val="Normal"/>
    <w:link w:val="FooterChar"/>
    <w:uiPriority w:val="99"/>
    <w:unhideWhenUsed/>
    <w:rsid w:val="00AF21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1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Leisha C</dc:creator>
  <cp:lastModifiedBy>teacher</cp:lastModifiedBy>
  <cp:revision>2</cp:revision>
  <dcterms:created xsi:type="dcterms:W3CDTF">2017-02-06T22:42:00Z</dcterms:created>
  <dcterms:modified xsi:type="dcterms:W3CDTF">2017-02-06T22:42:00Z</dcterms:modified>
</cp:coreProperties>
</file>